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979420D" w14:textId="314DD755" w:rsidR="00825713" w:rsidRPr="00F047E0" w:rsidRDefault="00825713" w:rsidP="00825713">
      <w:pPr>
        <w:rPr>
          <w:sz w:val="24"/>
          <w:szCs w:val="24"/>
        </w:rPr>
      </w:pPr>
      <w:r w:rsidRPr="00F047E0">
        <w:rPr>
          <w:sz w:val="24"/>
          <w:szCs w:val="24"/>
        </w:rPr>
        <w:t xml:space="preserve">Eng301 Peer </w:t>
      </w:r>
      <w:r w:rsidR="00512EF6">
        <w:rPr>
          <w:sz w:val="24"/>
          <w:szCs w:val="24"/>
        </w:rPr>
        <w:t>E</w:t>
      </w:r>
      <w:bookmarkStart w:id="0" w:name="_GoBack"/>
      <w:bookmarkEnd w:id="0"/>
      <w:r w:rsidRPr="00F047E0">
        <w:rPr>
          <w:sz w:val="24"/>
          <w:szCs w:val="24"/>
        </w:rPr>
        <w:t xml:space="preserve">valuation Guidelines, </w:t>
      </w:r>
      <w:r w:rsidR="00BF4816" w:rsidRPr="00F047E0">
        <w:rPr>
          <w:sz w:val="24"/>
          <w:szCs w:val="24"/>
        </w:rPr>
        <w:t>Rogerian</w:t>
      </w:r>
      <w:r w:rsidR="00773547" w:rsidRPr="00F047E0">
        <w:rPr>
          <w:sz w:val="24"/>
          <w:szCs w:val="24"/>
        </w:rPr>
        <w:t xml:space="preserve"> Argument</w:t>
      </w:r>
      <w:r w:rsidR="0010164B" w:rsidRPr="00F047E0">
        <w:rPr>
          <w:sz w:val="24"/>
          <w:szCs w:val="24"/>
        </w:rPr>
        <w:t xml:space="preserve"> Essay</w:t>
      </w:r>
    </w:p>
    <w:p w14:paraId="4BE7C00B" w14:textId="77777777" w:rsidR="00657DF8" w:rsidRPr="00F047E0" w:rsidRDefault="00657DF8" w:rsidP="00825713">
      <w:pPr>
        <w:rPr>
          <w:sz w:val="24"/>
          <w:szCs w:val="24"/>
        </w:rPr>
      </w:pPr>
    </w:p>
    <w:p w14:paraId="2E955AC6" w14:textId="77777777" w:rsidR="00DD74DF" w:rsidRPr="00F047E0" w:rsidRDefault="00DD74DF" w:rsidP="00825713">
      <w:pPr>
        <w:rPr>
          <w:b/>
          <w:sz w:val="24"/>
          <w:szCs w:val="24"/>
        </w:rPr>
      </w:pPr>
      <w:r w:rsidRPr="00F047E0">
        <w:rPr>
          <w:b/>
          <w:sz w:val="24"/>
          <w:szCs w:val="24"/>
        </w:rPr>
        <w:t>Key Criteria:</w:t>
      </w:r>
    </w:p>
    <w:p w14:paraId="32C82929" w14:textId="77777777" w:rsidR="00F10DE1" w:rsidRPr="00F047E0" w:rsidRDefault="00F10DE1" w:rsidP="00F10DE1">
      <w:pPr>
        <w:rPr>
          <w:sz w:val="24"/>
          <w:szCs w:val="24"/>
        </w:rPr>
      </w:pPr>
      <w:r w:rsidRPr="00F047E0">
        <w:rPr>
          <w:sz w:val="24"/>
          <w:szCs w:val="24"/>
        </w:rPr>
        <w:t>Rhetorical Awareness; Purpose and Content; Ethical Use of Sources; Self-Evaluation and Critique; Knowledge of Conventions</w:t>
      </w:r>
    </w:p>
    <w:p w14:paraId="43DFCB75" w14:textId="77777777" w:rsidR="00657DF8" w:rsidRPr="00F047E0" w:rsidRDefault="00657DF8" w:rsidP="00825713">
      <w:pPr>
        <w:rPr>
          <w:b/>
          <w:sz w:val="24"/>
          <w:szCs w:val="24"/>
        </w:rPr>
      </w:pPr>
    </w:p>
    <w:p w14:paraId="7B8D1EDE" w14:textId="77777777" w:rsidR="00DD74DF" w:rsidRPr="00F047E0" w:rsidRDefault="002A093F" w:rsidP="00825713">
      <w:pPr>
        <w:rPr>
          <w:b/>
          <w:sz w:val="24"/>
          <w:szCs w:val="24"/>
        </w:rPr>
      </w:pPr>
      <w:r w:rsidRPr="00F047E0">
        <w:rPr>
          <w:b/>
          <w:sz w:val="24"/>
          <w:szCs w:val="24"/>
        </w:rPr>
        <w:t>Peer Evaluation</w:t>
      </w:r>
      <w:r w:rsidR="00657DF8" w:rsidRPr="00F047E0">
        <w:rPr>
          <w:b/>
          <w:sz w:val="24"/>
          <w:szCs w:val="24"/>
        </w:rPr>
        <w:t xml:space="preserve"> </w:t>
      </w:r>
      <w:r w:rsidR="00DD74DF" w:rsidRPr="00F047E0">
        <w:rPr>
          <w:b/>
          <w:sz w:val="24"/>
          <w:szCs w:val="24"/>
        </w:rPr>
        <w:t>Questions</w:t>
      </w:r>
      <w:r w:rsidR="00367F93" w:rsidRPr="00F047E0">
        <w:rPr>
          <w:b/>
          <w:sz w:val="24"/>
          <w:szCs w:val="24"/>
        </w:rPr>
        <w:t>:</w:t>
      </w:r>
    </w:p>
    <w:p w14:paraId="6FE622E8" w14:textId="77777777" w:rsidR="00BB3185" w:rsidRPr="00F047E0" w:rsidRDefault="00212E4B" w:rsidP="00BB3185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F047E0">
        <w:rPr>
          <w:sz w:val="24"/>
          <w:szCs w:val="24"/>
        </w:rPr>
        <w:t xml:space="preserve">Has the author </w:t>
      </w:r>
      <w:r w:rsidR="003776C0" w:rsidRPr="00F047E0">
        <w:rPr>
          <w:sz w:val="24"/>
          <w:szCs w:val="24"/>
        </w:rPr>
        <w:t>clearly established the topic and the need for further conversation about the topic</w:t>
      </w:r>
      <w:r w:rsidRPr="00F047E0">
        <w:rPr>
          <w:sz w:val="24"/>
          <w:szCs w:val="24"/>
        </w:rPr>
        <w:t>?</w:t>
      </w:r>
    </w:p>
    <w:p w14:paraId="6AD60CA6" w14:textId="77777777" w:rsidR="00212E4B" w:rsidRPr="00F047E0" w:rsidRDefault="00212E4B" w:rsidP="00BB3185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F047E0">
        <w:rPr>
          <w:sz w:val="24"/>
          <w:szCs w:val="24"/>
        </w:rPr>
        <w:t>Do you see a summary of opposing views, and is it clearly identified as opposing views</w:t>
      </w:r>
      <w:r w:rsidR="003776C0" w:rsidRPr="00F047E0">
        <w:rPr>
          <w:sz w:val="24"/>
          <w:szCs w:val="24"/>
        </w:rPr>
        <w:t xml:space="preserve"> to the author</w:t>
      </w:r>
      <w:r w:rsidRPr="00F047E0">
        <w:rPr>
          <w:sz w:val="24"/>
          <w:szCs w:val="24"/>
        </w:rPr>
        <w:t>?</w:t>
      </w:r>
    </w:p>
    <w:p w14:paraId="30B02B93" w14:textId="77777777" w:rsidR="003776C0" w:rsidRPr="00F047E0" w:rsidRDefault="00212E4B" w:rsidP="00BB3185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F047E0">
        <w:rPr>
          <w:sz w:val="24"/>
          <w:szCs w:val="24"/>
        </w:rPr>
        <w:t xml:space="preserve">Has the author </w:t>
      </w:r>
      <w:r w:rsidR="003776C0" w:rsidRPr="00F047E0">
        <w:rPr>
          <w:sz w:val="24"/>
          <w:szCs w:val="24"/>
        </w:rPr>
        <w:t>identified what they and their opponents agree about and why?</w:t>
      </w:r>
    </w:p>
    <w:p w14:paraId="71847633" w14:textId="77777777" w:rsidR="00212E4B" w:rsidRPr="00F047E0" w:rsidRDefault="00212E4B" w:rsidP="00BB3185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F047E0">
        <w:rPr>
          <w:sz w:val="24"/>
          <w:szCs w:val="24"/>
        </w:rPr>
        <w:t xml:space="preserve">Is there a clear establishment of their position?  </w:t>
      </w:r>
    </w:p>
    <w:p w14:paraId="01B76D87" w14:textId="77777777" w:rsidR="00212E4B" w:rsidRPr="00F047E0" w:rsidRDefault="00212E4B" w:rsidP="00BB3185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F047E0">
        <w:rPr>
          <w:sz w:val="24"/>
          <w:szCs w:val="24"/>
        </w:rPr>
        <w:t>Have they effectively supported the strengths for their position?</w:t>
      </w:r>
    </w:p>
    <w:p w14:paraId="74F19634" w14:textId="77777777" w:rsidR="00212E4B" w:rsidRPr="00F047E0" w:rsidRDefault="00212E4B" w:rsidP="00BB3185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F047E0">
        <w:rPr>
          <w:sz w:val="24"/>
          <w:szCs w:val="24"/>
        </w:rPr>
        <w:t>Have they addressed drawbacks and/or limitations for their opposition and their own position?</w:t>
      </w:r>
    </w:p>
    <w:p w14:paraId="731C31A4" w14:textId="77777777" w:rsidR="00212E4B" w:rsidRPr="00F047E0" w:rsidRDefault="00212E4B" w:rsidP="00BB3185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F047E0">
        <w:rPr>
          <w:sz w:val="24"/>
          <w:szCs w:val="24"/>
        </w:rPr>
        <w:t>Is there a call to action which addresses what needs to be done and how all parties will benefit?</w:t>
      </w:r>
    </w:p>
    <w:p w14:paraId="1BA94EF3" w14:textId="77777777" w:rsidR="00F10DE1" w:rsidRPr="00F047E0" w:rsidRDefault="00F10DE1" w:rsidP="00F10DE1">
      <w:pPr>
        <w:rPr>
          <w:sz w:val="24"/>
          <w:szCs w:val="24"/>
        </w:rPr>
      </w:pPr>
    </w:p>
    <w:p w14:paraId="4946892F" w14:textId="77777777" w:rsidR="00F10DE1" w:rsidRPr="00F047E0" w:rsidRDefault="00F10DE1" w:rsidP="00F10DE1">
      <w:pPr>
        <w:rPr>
          <w:sz w:val="24"/>
          <w:szCs w:val="24"/>
        </w:rPr>
      </w:pPr>
      <w:r w:rsidRPr="00F047E0">
        <w:rPr>
          <w:sz w:val="24"/>
          <w:szCs w:val="24"/>
        </w:rPr>
        <w:t xml:space="preserve">Responses to the following questions must be in complete sentences; brief responses or quick bullets will result in 0 credit.  </w:t>
      </w:r>
    </w:p>
    <w:p w14:paraId="32099FCD" w14:textId="77777777" w:rsidR="00F10DE1" w:rsidRPr="00F047E0" w:rsidRDefault="00F10DE1" w:rsidP="00F10DE1">
      <w:pPr>
        <w:rPr>
          <w:sz w:val="24"/>
          <w:szCs w:val="24"/>
        </w:rPr>
      </w:pPr>
    </w:p>
    <w:p w14:paraId="36443924" w14:textId="77777777" w:rsidR="00F10DE1" w:rsidRPr="00F047E0" w:rsidRDefault="00F10DE1" w:rsidP="00F10DE1">
      <w:pPr>
        <w:rPr>
          <w:sz w:val="24"/>
          <w:szCs w:val="24"/>
        </w:rPr>
      </w:pPr>
      <w:r w:rsidRPr="00F047E0">
        <w:rPr>
          <w:sz w:val="24"/>
          <w:szCs w:val="24"/>
        </w:rPr>
        <w:t>Introduction:</w:t>
      </w:r>
    </w:p>
    <w:p w14:paraId="7250E05C" w14:textId="77777777" w:rsidR="00F10DE1" w:rsidRPr="00F047E0" w:rsidRDefault="00F10DE1" w:rsidP="00F10DE1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F047E0">
        <w:rPr>
          <w:sz w:val="24"/>
          <w:szCs w:val="24"/>
        </w:rPr>
        <w:t>What are the strengths of the introduction?  Why?</w:t>
      </w:r>
    </w:p>
    <w:p w14:paraId="23BC11CD" w14:textId="77777777" w:rsidR="00F10DE1" w:rsidRPr="00F047E0" w:rsidRDefault="00F10DE1" w:rsidP="00F10DE1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F047E0">
        <w:rPr>
          <w:sz w:val="24"/>
          <w:szCs w:val="24"/>
        </w:rPr>
        <w:t>What needs to be improved?  How?  Be specific.</w:t>
      </w:r>
    </w:p>
    <w:p w14:paraId="01039A00" w14:textId="77777777" w:rsidR="00F10DE1" w:rsidRPr="00F047E0" w:rsidRDefault="00F10DE1" w:rsidP="00F10DE1">
      <w:pPr>
        <w:rPr>
          <w:sz w:val="24"/>
          <w:szCs w:val="24"/>
        </w:rPr>
      </w:pPr>
      <w:r w:rsidRPr="00F047E0">
        <w:rPr>
          <w:sz w:val="24"/>
          <w:szCs w:val="24"/>
        </w:rPr>
        <w:t xml:space="preserve">Body:  </w:t>
      </w:r>
    </w:p>
    <w:p w14:paraId="0237B225" w14:textId="77777777" w:rsidR="00F10DE1" w:rsidRPr="00F047E0" w:rsidRDefault="00F10DE1" w:rsidP="00F10DE1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F047E0">
        <w:rPr>
          <w:sz w:val="24"/>
          <w:szCs w:val="24"/>
        </w:rPr>
        <w:t>What are the main strengths of the body?  Why?  Highlight at least one example to help the author understand what and why.</w:t>
      </w:r>
    </w:p>
    <w:p w14:paraId="2DB9D524" w14:textId="77777777" w:rsidR="00F10DE1" w:rsidRPr="00F047E0" w:rsidRDefault="00F10DE1" w:rsidP="00F10DE1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F047E0">
        <w:rPr>
          <w:sz w:val="24"/>
          <w:szCs w:val="24"/>
        </w:rPr>
        <w:t>Identify at least three areas, or representative areas, that need to be improved.</w:t>
      </w:r>
    </w:p>
    <w:p w14:paraId="4D327EAF" w14:textId="77777777" w:rsidR="00F10DE1" w:rsidRPr="00F047E0" w:rsidRDefault="00F10DE1" w:rsidP="00F10DE1">
      <w:pPr>
        <w:pStyle w:val="ListParagraph"/>
        <w:numPr>
          <w:ilvl w:val="1"/>
          <w:numId w:val="5"/>
        </w:numPr>
        <w:rPr>
          <w:sz w:val="24"/>
          <w:szCs w:val="24"/>
        </w:rPr>
      </w:pPr>
      <w:r w:rsidRPr="00F047E0">
        <w:rPr>
          <w:sz w:val="24"/>
          <w:szCs w:val="24"/>
        </w:rPr>
        <w:t>Why do these need to be improved?</w:t>
      </w:r>
    </w:p>
    <w:p w14:paraId="2532DE66" w14:textId="77777777" w:rsidR="00F10DE1" w:rsidRPr="00F047E0" w:rsidRDefault="00F10DE1" w:rsidP="00F10DE1">
      <w:pPr>
        <w:pStyle w:val="ListParagraph"/>
        <w:numPr>
          <w:ilvl w:val="1"/>
          <w:numId w:val="5"/>
        </w:numPr>
        <w:rPr>
          <w:sz w:val="24"/>
          <w:szCs w:val="24"/>
        </w:rPr>
      </w:pPr>
      <w:r w:rsidRPr="00F047E0">
        <w:rPr>
          <w:sz w:val="24"/>
          <w:szCs w:val="24"/>
        </w:rPr>
        <w:t>How specifically can these be improved?</w:t>
      </w:r>
    </w:p>
    <w:p w14:paraId="2B8AB08B" w14:textId="77777777" w:rsidR="00F10DE1" w:rsidRPr="00F047E0" w:rsidRDefault="00F10DE1" w:rsidP="00F10DE1">
      <w:pPr>
        <w:rPr>
          <w:sz w:val="24"/>
          <w:szCs w:val="24"/>
        </w:rPr>
      </w:pPr>
      <w:r w:rsidRPr="00F047E0">
        <w:rPr>
          <w:sz w:val="24"/>
          <w:szCs w:val="24"/>
        </w:rPr>
        <w:t>Conclusion:</w:t>
      </w:r>
    </w:p>
    <w:p w14:paraId="02A394E6" w14:textId="77777777" w:rsidR="00F10DE1" w:rsidRPr="00F047E0" w:rsidRDefault="00F10DE1" w:rsidP="00F10DE1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F047E0">
        <w:rPr>
          <w:sz w:val="24"/>
          <w:szCs w:val="24"/>
        </w:rPr>
        <w:t>What are the strengths of the conclusion?  Why?</w:t>
      </w:r>
    </w:p>
    <w:p w14:paraId="5893EB35" w14:textId="77777777" w:rsidR="00F10DE1" w:rsidRPr="00F047E0" w:rsidRDefault="00F10DE1" w:rsidP="00F10DE1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F047E0">
        <w:rPr>
          <w:sz w:val="24"/>
          <w:szCs w:val="24"/>
        </w:rPr>
        <w:t>What needs to be improved?  How?  Be specific.</w:t>
      </w:r>
    </w:p>
    <w:p w14:paraId="3DB33E2D" w14:textId="77777777" w:rsidR="00F10DE1" w:rsidRPr="00F047E0" w:rsidRDefault="00F10DE1" w:rsidP="00F10DE1">
      <w:pPr>
        <w:rPr>
          <w:sz w:val="24"/>
          <w:szCs w:val="24"/>
        </w:rPr>
      </w:pPr>
    </w:p>
    <w:p w14:paraId="206520BD" w14:textId="77777777" w:rsidR="00FF3C17" w:rsidRPr="00F047E0" w:rsidRDefault="00F10DE1" w:rsidP="00825713">
      <w:pPr>
        <w:rPr>
          <w:sz w:val="24"/>
          <w:szCs w:val="24"/>
        </w:rPr>
      </w:pPr>
      <w:r w:rsidRPr="00F047E0">
        <w:rPr>
          <w:sz w:val="24"/>
          <w:szCs w:val="24"/>
        </w:rPr>
        <w:t>Which main three criteria from the Writing Portfolio Rubric do they do well in addressing?  Why?</w:t>
      </w:r>
    </w:p>
    <w:p w14:paraId="62A5A4B6" w14:textId="77777777" w:rsidR="00225BDC" w:rsidRPr="00F047E0" w:rsidRDefault="00225BDC">
      <w:pPr>
        <w:rPr>
          <w:sz w:val="24"/>
          <w:szCs w:val="24"/>
        </w:rPr>
      </w:pPr>
    </w:p>
    <w:sectPr w:rsidR="00225BDC" w:rsidRPr="00F047E0" w:rsidSect="00225BD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AB630C"/>
    <w:multiLevelType w:val="hybridMultilevel"/>
    <w:tmpl w:val="3048B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547B73"/>
    <w:multiLevelType w:val="hybridMultilevel"/>
    <w:tmpl w:val="5CB05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ED95CDC"/>
    <w:multiLevelType w:val="hybridMultilevel"/>
    <w:tmpl w:val="7068E5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73E2F2E"/>
    <w:multiLevelType w:val="hybridMultilevel"/>
    <w:tmpl w:val="5EE4DB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2B73113"/>
    <w:multiLevelType w:val="hybridMultilevel"/>
    <w:tmpl w:val="E5F478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5713"/>
    <w:rsid w:val="000304FA"/>
    <w:rsid w:val="00063199"/>
    <w:rsid w:val="000720B0"/>
    <w:rsid w:val="00093670"/>
    <w:rsid w:val="000B707C"/>
    <w:rsid w:val="0010164B"/>
    <w:rsid w:val="00104FBE"/>
    <w:rsid w:val="00122B4B"/>
    <w:rsid w:val="001327FC"/>
    <w:rsid w:val="00141C91"/>
    <w:rsid w:val="00165CFF"/>
    <w:rsid w:val="0017486E"/>
    <w:rsid w:val="00182F01"/>
    <w:rsid w:val="00194618"/>
    <w:rsid w:val="001C7EA4"/>
    <w:rsid w:val="001D53C5"/>
    <w:rsid w:val="00212E4B"/>
    <w:rsid w:val="00225BDC"/>
    <w:rsid w:val="00227F3B"/>
    <w:rsid w:val="00267173"/>
    <w:rsid w:val="002A093F"/>
    <w:rsid w:val="002A1359"/>
    <w:rsid w:val="002A47DC"/>
    <w:rsid w:val="002B38D1"/>
    <w:rsid w:val="002B3BC0"/>
    <w:rsid w:val="002C1DD4"/>
    <w:rsid w:val="002C49A0"/>
    <w:rsid w:val="002E5CEB"/>
    <w:rsid w:val="002E7919"/>
    <w:rsid w:val="0030288C"/>
    <w:rsid w:val="00333C1E"/>
    <w:rsid w:val="00355834"/>
    <w:rsid w:val="00365E8B"/>
    <w:rsid w:val="00367F93"/>
    <w:rsid w:val="003776C0"/>
    <w:rsid w:val="00377CAD"/>
    <w:rsid w:val="00382A14"/>
    <w:rsid w:val="00382AB9"/>
    <w:rsid w:val="003F73AC"/>
    <w:rsid w:val="00425E63"/>
    <w:rsid w:val="0048240D"/>
    <w:rsid w:val="004906D6"/>
    <w:rsid w:val="00491FEF"/>
    <w:rsid w:val="004B0E69"/>
    <w:rsid w:val="004E5EEA"/>
    <w:rsid w:val="004F2D2A"/>
    <w:rsid w:val="00512EF6"/>
    <w:rsid w:val="0053259D"/>
    <w:rsid w:val="005517D4"/>
    <w:rsid w:val="00560C1B"/>
    <w:rsid w:val="005C71D4"/>
    <w:rsid w:val="00613FFA"/>
    <w:rsid w:val="00636CB8"/>
    <w:rsid w:val="00657DF8"/>
    <w:rsid w:val="00691EB7"/>
    <w:rsid w:val="00693EB2"/>
    <w:rsid w:val="006A38F1"/>
    <w:rsid w:val="006D645A"/>
    <w:rsid w:val="006F709D"/>
    <w:rsid w:val="00773547"/>
    <w:rsid w:val="00783FB8"/>
    <w:rsid w:val="007C1784"/>
    <w:rsid w:val="007D00BD"/>
    <w:rsid w:val="008076FD"/>
    <w:rsid w:val="00825713"/>
    <w:rsid w:val="0083535F"/>
    <w:rsid w:val="00850633"/>
    <w:rsid w:val="008614CB"/>
    <w:rsid w:val="008F0FB0"/>
    <w:rsid w:val="0091147E"/>
    <w:rsid w:val="00911AF4"/>
    <w:rsid w:val="00924BE7"/>
    <w:rsid w:val="00944090"/>
    <w:rsid w:val="00980ACA"/>
    <w:rsid w:val="009E301F"/>
    <w:rsid w:val="00A63F63"/>
    <w:rsid w:val="00A84D32"/>
    <w:rsid w:val="00B339BE"/>
    <w:rsid w:val="00B378B3"/>
    <w:rsid w:val="00B4030C"/>
    <w:rsid w:val="00BB3185"/>
    <w:rsid w:val="00BC40CE"/>
    <w:rsid w:val="00BE712D"/>
    <w:rsid w:val="00BE7192"/>
    <w:rsid w:val="00BF335B"/>
    <w:rsid w:val="00BF4816"/>
    <w:rsid w:val="00C3020A"/>
    <w:rsid w:val="00C6351F"/>
    <w:rsid w:val="00C87F15"/>
    <w:rsid w:val="00CA295D"/>
    <w:rsid w:val="00CA534E"/>
    <w:rsid w:val="00CC7173"/>
    <w:rsid w:val="00CD0755"/>
    <w:rsid w:val="00CF1DB9"/>
    <w:rsid w:val="00D31B65"/>
    <w:rsid w:val="00D67BAB"/>
    <w:rsid w:val="00DC4539"/>
    <w:rsid w:val="00DD74DF"/>
    <w:rsid w:val="00DF10A5"/>
    <w:rsid w:val="00E30201"/>
    <w:rsid w:val="00E37029"/>
    <w:rsid w:val="00E51FA4"/>
    <w:rsid w:val="00E553D9"/>
    <w:rsid w:val="00E9033A"/>
    <w:rsid w:val="00E91945"/>
    <w:rsid w:val="00F047E0"/>
    <w:rsid w:val="00F10DE1"/>
    <w:rsid w:val="00F60A51"/>
    <w:rsid w:val="00F65AE8"/>
    <w:rsid w:val="00F70601"/>
    <w:rsid w:val="00F921BB"/>
    <w:rsid w:val="00FF3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6EF96F"/>
  <w15:docId w15:val="{3CE6FB1D-4A5D-471F-B8D0-B7E7744FF6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2571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82F01"/>
    <w:pPr>
      <w:ind w:left="720"/>
      <w:contextualSpacing/>
    </w:pPr>
  </w:style>
  <w:style w:type="paragraph" w:styleId="NoSpacing">
    <w:name w:val="No Spacing"/>
    <w:uiPriority w:val="1"/>
    <w:qFormat/>
    <w:rsid w:val="00BF335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23676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230</Words>
  <Characters>1317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Elijah Coleman</dc:creator>
  <cp:lastModifiedBy>Coleman, Elijah M</cp:lastModifiedBy>
  <cp:revision>9</cp:revision>
  <cp:lastPrinted>2013-08-29T14:54:00Z</cp:lastPrinted>
  <dcterms:created xsi:type="dcterms:W3CDTF">2016-12-29T19:51:00Z</dcterms:created>
  <dcterms:modified xsi:type="dcterms:W3CDTF">2018-02-12T16:49:00Z</dcterms:modified>
</cp:coreProperties>
</file>